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4A8" w:rsidRPr="0024612D" w:rsidRDefault="00E21275" w:rsidP="000C3E10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904A8"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0C3E10" w:rsidRPr="00BA0FC3" w:rsidRDefault="000C3E10" w:rsidP="00AE2499">
      <w:pPr>
        <w:jc w:val="both"/>
        <w:rPr>
          <w:rFonts w:ascii="Arial" w:hAnsi="Arial" w:cs="Arial"/>
          <w:b/>
          <w:sz w:val="22"/>
          <w:szCs w:val="22"/>
        </w:rPr>
      </w:pP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562225" cy="5689600"/>
                <wp:effectExtent l="0" t="0" r="28575" b="2540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68960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20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9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0C3E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C9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 octobre</w:t>
                            </w:r>
                            <w:r w:rsidR="000C3E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BD20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9h30 – 17h00 </w:t>
                            </w:r>
                          </w:p>
                          <w:p w:rsidR="000C3E10" w:rsidRDefault="002E344B" w:rsidP="00F82BD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055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Residhome</w:t>
                            </w:r>
                            <w:r w:rsidR="00F21B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055F0" w:rsidRDefault="004055F0" w:rsidP="004055F0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55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 Rue de Courcelles 51100 REIMS</w:t>
                            </w:r>
                          </w:p>
                          <w:p w:rsidR="00EE6389" w:rsidRPr="004055F0" w:rsidRDefault="00EE6389" w:rsidP="004055F0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  <w:r w:rsidR="00BD20CC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 :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Pr="00361035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http://leciss.org/se-former/en-pratique</w:t>
                              </w:r>
                            </w:hyperlink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1054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Samira BOUDOUAZ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0;margin-top:3.15pt;width:201.75pt;height:448pt;z-index:25166592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D20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9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</w:t>
                      </w:r>
                      <w:r w:rsidR="000C3E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et </w:t>
                      </w:r>
                      <w:r w:rsidR="00C9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 octobre</w:t>
                      </w:r>
                      <w:r w:rsidR="000C3E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2020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BD20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9h30 – 17h00 </w:t>
                      </w:r>
                    </w:p>
                    <w:p w:rsidR="000C3E10" w:rsidRDefault="002E344B" w:rsidP="00F82BD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055F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Residhome</w:t>
                      </w:r>
                      <w:r w:rsidR="00F21B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055F0" w:rsidRDefault="004055F0" w:rsidP="004055F0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55F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 Rue de Courcelles 51100 REIMS</w:t>
                      </w:r>
                    </w:p>
                    <w:p w:rsidR="00EE6389" w:rsidRPr="004055F0" w:rsidRDefault="00EE6389" w:rsidP="004055F0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  <w:r w:rsidR="00BD20CC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 :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Pr="00361035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http://leciss.org/se-former/en-pratique</w:t>
                        </w:r>
                      </w:hyperlink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1054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Samira BOUDOUAZ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</w:t>
      </w:r>
      <w:r w:rsidR="0057028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INSCRIPTION A LA FORMATION DU </w:t>
      </w:r>
      <w:r w:rsidR="00C932D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01</w:t>
      </w:r>
      <w:r w:rsidR="00F21BC0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et </w:t>
      </w:r>
      <w:r w:rsidR="00C932D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02</w:t>
      </w:r>
      <w:r w:rsidR="00F21BC0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</w:t>
      </w:r>
      <w:r w:rsidR="00C932D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octobre</w:t>
      </w:r>
      <w:r w:rsidR="00F21BC0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2020</w:t>
      </w: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</w:t>
      </w:r>
      <w:r w:rsidR="0057028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REIMS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F21BC0" w:rsidRPr="007653CC" w:rsidRDefault="00F21BC0" w:rsidP="00F21BC0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de renvoyer ce bulletin </w:t>
      </w:r>
      <w:r w:rsidRPr="00D258D6">
        <w:rPr>
          <w:rFonts w:ascii="Arial" w:hAnsi="Arial" w:cs="Arial"/>
          <w:b/>
          <w:color w:val="FF0000"/>
          <w:sz w:val="22"/>
        </w:rPr>
        <w:t xml:space="preserve">avant le </w:t>
      </w:r>
      <w:r w:rsidR="008B52C2">
        <w:rPr>
          <w:rFonts w:ascii="Arial" w:hAnsi="Arial" w:cs="Arial"/>
          <w:b/>
          <w:color w:val="FF0000"/>
          <w:sz w:val="22"/>
        </w:rPr>
        <w:t>24 septembre</w:t>
      </w:r>
      <w:r w:rsidRPr="00D258D6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à </w:t>
      </w:r>
      <w:r w:rsidRPr="007653CC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FRANCE ASSOS SANTE GRAND EST</w:t>
      </w:r>
    </w:p>
    <w:p w:rsidR="00F21BC0" w:rsidRDefault="00F21BC0" w:rsidP="00F21BC0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>Par courrier à l’adresse suivante :</w:t>
      </w:r>
    </w:p>
    <w:p w:rsidR="00F21BC0" w:rsidRPr="00D258D6" w:rsidRDefault="00F21BC0" w:rsidP="00F21BC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France Assos Santé Grand Est </w:t>
      </w:r>
    </w:p>
    <w:p w:rsidR="00F21BC0" w:rsidRPr="00D258D6" w:rsidRDefault="00F21BC0" w:rsidP="00F21BC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Ancien bâtiment d’ophtalmologie </w:t>
      </w:r>
    </w:p>
    <w:p w:rsidR="00F21BC0" w:rsidRPr="00D258D6" w:rsidRDefault="00F21BC0" w:rsidP="00F21BC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1 place de l’Hôpital </w:t>
      </w:r>
    </w:p>
    <w:p w:rsidR="00F21BC0" w:rsidRPr="00D258D6" w:rsidRDefault="00F21BC0" w:rsidP="00F21BC0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>67000 Strasbourg</w:t>
      </w:r>
    </w:p>
    <w:p w:rsidR="00F21BC0" w:rsidRDefault="00F21BC0" w:rsidP="00F21BC0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Ou par mail à : </w:t>
      </w:r>
      <w:hyperlink r:id="rId16" w:history="1">
        <w:r w:rsidRPr="00D6309C">
          <w:rPr>
            <w:rStyle w:val="Lienhypertexte"/>
            <w:rFonts w:ascii="Arial" w:hAnsi="Arial" w:cs="Arial"/>
            <w:b/>
            <w:sz w:val="22"/>
          </w:rPr>
          <w:t>sboudouaz@france-assos-sante.org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F21BC0" w:rsidRPr="00567F82" w:rsidRDefault="00F21BC0" w:rsidP="00F21BC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Nous attendons que le seuil minimal de 10 inscrits soit atteint avant de vous confirmer la formation. Le nombre de places est limité à 15 participants par formation.</w:t>
      </w:r>
    </w:p>
    <w:p w:rsidR="00F21BC0" w:rsidRPr="00567F82" w:rsidRDefault="00F21BC0" w:rsidP="00F21BC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8C1224" w:rsidRPr="00567F82" w:rsidRDefault="00F21BC0" w:rsidP="00F21BC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lisiblement TOUS les champs de ce bulletin d‘</w:t>
      </w:r>
      <w:proofErr w:type="spellStart"/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inscripti</w:t>
      </w:r>
      <w:proofErr w:type="spellEnd"/>
      <w:r w:rsidR="0003691B"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15pt;height:9.05pt" o:ole="">
            <v:imagedata r:id="rId17" o:title=""/>
          </v:shape>
          <w:control r:id="rId18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.15pt;height:9.05pt" o:ole="">
            <v:imagedata r:id="rId19" o:title=""/>
          </v:shape>
          <w:control r:id="rId20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.15pt;height:9.05pt" o:ole="">
            <v:imagedata r:id="rId21" o:title=""/>
          </v:shape>
          <w:control r:id="rId22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23"/>
          <w:footerReference w:type="default" r:id="rId24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Pr="009258CF">
        <w:rPr>
          <w:rFonts w:ascii="Arial" w:hAnsi="Arial" w:cs="Arial"/>
          <w:b/>
          <w:bCs/>
          <w:sz w:val="22"/>
          <w:szCs w:val="22"/>
        </w:rPr>
        <w:t>du CISS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lastRenderedPageBreak/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E638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40020C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276183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D46040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EE6389">
          <w:rPr>
            <w:rFonts w:asciiTheme="minorHAnsi" w:hAnsiTheme="minorHAnsi"/>
            <w:noProof/>
            <w:sz w:val="20"/>
          </w:rPr>
          <w:t>3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1857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3E10"/>
    <w:rsid w:val="000C6833"/>
    <w:rsid w:val="000D1DE2"/>
    <w:rsid w:val="000D3AF0"/>
    <w:rsid w:val="000D3DC6"/>
    <w:rsid w:val="001054D0"/>
    <w:rsid w:val="00114BE4"/>
    <w:rsid w:val="00156BAD"/>
    <w:rsid w:val="00157C3E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2F2149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B2F80"/>
    <w:rsid w:val="003D691D"/>
    <w:rsid w:val="004055F0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015C"/>
    <w:rsid w:val="0054106A"/>
    <w:rsid w:val="00567F82"/>
    <w:rsid w:val="00570287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649A1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C85"/>
    <w:rsid w:val="0084308A"/>
    <w:rsid w:val="008554CC"/>
    <w:rsid w:val="00862722"/>
    <w:rsid w:val="00873F10"/>
    <w:rsid w:val="008904A8"/>
    <w:rsid w:val="008A1696"/>
    <w:rsid w:val="008A3327"/>
    <w:rsid w:val="008A723D"/>
    <w:rsid w:val="008B52C2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3D17"/>
    <w:rsid w:val="00B67201"/>
    <w:rsid w:val="00B67CBB"/>
    <w:rsid w:val="00B83B4A"/>
    <w:rsid w:val="00B84A8C"/>
    <w:rsid w:val="00B92F78"/>
    <w:rsid w:val="00BA0FC3"/>
    <w:rsid w:val="00BB340C"/>
    <w:rsid w:val="00BC6EDD"/>
    <w:rsid w:val="00BD20CC"/>
    <w:rsid w:val="00BE1B22"/>
    <w:rsid w:val="00BF068B"/>
    <w:rsid w:val="00BF31EB"/>
    <w:rsid w:val="00BF49CE"/>
    <w:rsid w:val="00C30234"/>
    <w:rsid w:val="00C4477C"/>
    <w:rsid w:val="00C65E0D"/>
    <w:rsid w:val="00C66802"/>
    <w:rsid w:val="00C932DB"/>
    <w:rsid w:val="00CB281C"/>
    <w:rsid w:val="00CD2909"/>
    <w:rsid w:val="00CD6F07"/>
    <w:rsid w:val="00CE3C55"/>
    <w:rsid w:val="00D1244E"/>
    <w:rsid w:val="00D1319B"/>
    <w:rsid w:val="00D13B53"/>
    <w:rsid w:val="00D145BB"/>
    <w:rsid w:val="00D21103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EE6389"/>
    <w:rsid w:val="00EF1412"/>
    <w:rsid w:val="00F10D1C"/>
    <w:rsid w:val="00F21BC0"/>
    <w:rsid w:val="00F253FD"/>
    <w:rsid w:val="00F25A89"/>
    <w:rsid w:val="00F32840"/>
    <w:rsid w:val="00F45B30"/>
    <w:rsid w:val="00F53247"/>
    <w:rsid w:val="00F713A1"/>
    <w:rsid w:val="00F72A41"/>
    <w:rsid w:val="00F73002"/>
    <w:rsid w:val="00F82BDA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3E2DBA71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iss.org/se-former/en-pratique" TargetMode="External"/><Relationship Id="rId13" Type="http://schemas.openxmlformats.org/officeDocument/2006/relationships/footer" Target="footer2.xml"/><Relationship Id="rId18" Type="http://schemas.openxmlformats.org/officeDocument/2006/relationships/control" Target="activeX/activeX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boudouaz@france-assos-sante.org" TargetMode="Externa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leciss.org/se-former/en-pratique" TargetMode="External"/><Relationship Id="rId14" Type="http://schemas.openxmlformats.org/officeDocument/2006/relationships/header" Target="header3.xml"/><Relationship Id="rId22" Type="http://schemas.openxmlformats.org/officeDocument/2006/relationships/control" Target="activeX/activeX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A31A-B8A0-415E-934A-13E474B5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Samira BOUDOUAZ</cp:lastModifiedBy>
  <cp:revision>5</cp:revision>
  <cp:lastPrinted>2017-01-10T13:08:00Z</cp:lastPrinted>
  <dcterms:created xsi:type="dcterms:W3CDTF">2020-07-17T12:36:00Z</dcterms:created>
  <dcterms:modified xsi:type="dcterms:W3CDTF">2020-07-21T07:19:00Z</dcterms:modified>
</cp:coreProperties>
</file>